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23" w:rsidRDefault="00F376E8">
      <w:pPr>
        <w:pStyle w:val="MonthYear"/>
      </w:pPr>
      <w:r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148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2143"/>
        <w:gridCol w:w="2150"/>
        <w:gridCol w:w="2152"/>
        <w:gridCol w:w="2150"/>
        <w:gridCol w:w="2152"/>
        <w:gridCol w:w="2152"/>
        <w:gridCol w:w="2150"/>
      </w:tblGrid>
      <w:tr w:rsidR="00B21723" w:rsidTr="00351F92">
        <w:trPr>
          <w:trHeight w:val="349"/>
        </w:trPr>
        <w:tc>
          <w:tcPr>
            <w:tcW w:w="21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Sunday</w:t>
            </w: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Monday</w:t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Tuesday</w:t>
            </w: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Wednesday</w:t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Thursday</w:t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Friday</w:t>
            </w: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Saturday</w:t>
            </w:r>
          </w:p>
        </w:tc>
      </w:tr>
      <w:tr w:rsidR="00B21723" w:rsidTr="009B4F05">
        <w:trPr>
          <w:trHeight w:hRule="exact" w:val="245"/>
        </w:trPr>
        <w:tc>
          <w:tcPr>
            <w:tcW w:w="21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DocVariable MonthStart9 \@ dddd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szCs w:val="24"/>
              </w:rPr>
              <w:instrText>Friday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= “Monday" 1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=A2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0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&lt;&gt; 0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=A2+1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szCs w:val="24"/>
              </w:rPr>
              <w:instrText>2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"" 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DocVariable MonthStart9 \@ dddd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szCs w:val="24"/>
              </w:rPr>
              <w:instrText>Friday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= “Tuesday" 1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=B2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0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&lt;&gt; 0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=B2+1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"" 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DocVariable MonthStart9 \@ dddd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szCs w:val="24"/>
              </w:rPr>
              <w:instrText>Friday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= “Wednesday" 1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=C2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0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&lt;&gt; 0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=C2+1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3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"" 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DocVariable MonthStart9 \@ dddd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szCs w:val="24"/>
              </w:rPr>
              <w:instrText>Friday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= “Thursday" 1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=D2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0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&lt;&gt; 0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=D2+1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"" 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DocVariable MonthStart9 \@ dddd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szCs w:val="24"/>
              </w:rPr>
              <w:instrText>Friday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= “Friday" 1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=E2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0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&lt;&gt; 0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=E2+1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"" 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1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B21723" w:rsidTr="009B4F05">
        <w:trPr>
          <w:trHeight w:hRule="exact" w:val="1485"/>
        </w:trPr>
        <w:tc>
          <w:tcPr>
            <w:tcW w:w="21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B4F05" w:rsidRPr="00351F92" w:rsidRDefault="009B4F05" w:rsidP="009B4F05">
            <w:pPr>
              <w:pStyle w:val="CalendarText"/>
              <w:rPr>
                <w:b/>
                <w:sz w:val="20"/>
                <w:szCs w:val="20"/>
              </w:rPr>
            </w:pPr>
            <w:r w:rsidRPr="00351F92">
              <w:rPr>
                <w:b/>
                <w:sz w:val="20"/>
                <w:szCs w:val="20"/>
              </w:rPr>
              <w:t>Day 1: Computer/Library</w:t>
            </w:r>
          </w:p>
          <w:p w:rsidR="009B4F05" w:rsidRPr="00351F92" w:rsidRDefault="009B4F05" w:rsidP="009B4F05">
            <w:pPr>
              <w:pStyle w:val="CalendarText"/>
              <w:rPr>
                <w:b/>
                <w:sz w:val="20"/>
                <w:szCs w:val="20"/>
              </w:rPr>
            </w:pPr>
            <w:r w:rsidRPr="00351F92">
              <w:rPr>
                <w:b/>
                <w:sz w:val="20"/>
                <w:szCs w:val="20"/>
              </w:rPr>
              <w:t>Day 2: Art</w:t>
            </w:r>
          </w:p>
          <w:p w:rsidR="009B4F05" w:rsidRPr="00351F92" w:rsidRDefault="009B4F05" w:rsidP="009B4F05">
            <w:pPr>
              <w:pStyle w:val="CalendarText"/>
              <w:rPr>
                <w:b/>
                <w:sz w:val="20"/>
                <w:szCs w:val="20"/>
              </w:rPr>
            </w:pPr>
            <w:r w:rsidRPr="00351F92">
              <w:rPr>
                <w:b/>
                <w:sz w:val="20"/>
                <w:szCs w:val="20"/>
              </w:rPr>
              <w:t>Day 3: Music</w:t>
            </w:r>
          </w:p>
          <w:p w:rsidR="00B21723" w:rsidRDefault="009B4F05" w:rsidP="009B4F05">
            <w:pPr>
              <w:pStyle w:val="CalendarText"/>
            </w:pPr>
            <w:r w:rsidRPr="00351F92">
              <w:rPr>
                <w:b/>
                <w:sz w:val="20"/>
                <w:szCs w:val="20"/>
              </w:rPr>
              <w:t>Day 4: PE</w:t>
            </w: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12746B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forget to add your reading minutes each day!</w:t>
            </w: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Day 4</w:t>
            </w:r>
          </w:p>
          <w:p w:rsidR="0030262A" w:rsidRPr="00351F92" w:rsidRDefault="0030262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Day!!</w:t>
            </w: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</w:tr>
      <w:tr w:rsidR="00B21723" w:rsidTr="00351F92">
        <w:trPr>
          <w:trHeight w:hRule="exact" w:val="524"/>
        </w:trPr>
        <w:tc>
          <w:tcPr>
            <w:tcW w:w="21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=A4+1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4</w:t>
            </w:r>
            <w:r w:rsidRPr="00351F92">
              <w:rPr>
                <w:szCs w:val="24"/>
              </w:rPr>
              <w:fldChar w:fldCharType="end"/>
            </w:r>
          </w:p>
          <w:p w:rsidR="00351F92" w:rsidRPr="00351F92" w:rsidRDefault="00351F92" w:rsidP="00351F92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=B4+1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5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=C4+1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6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=D4+1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7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=E4+1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8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B21723" w:rsidTr="00351F92">
        <w:trPr>
          <w:trHeight w:hRule="exact" w:val="873"/>
        </w:trPr>
        <w:tc>
          <w:tcPr>
            <w:tcW w:w="21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No School</w:t>
            </w: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No School</w:t>
            </w: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Day 1</w:t>
            </w: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Day 2</w:t>
            </w: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1F92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Day 3</w:t>
            </w: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</w:tr>
      <w:tr w:rsidR="00B21723" w:rsidTr="00351F92">
        <w:trPr>
          <w:trHeight w:hRule="exact" w:val="524"/>
        </w:trPr>
        <w:tc>
          <w:tcPr>
            <w:tcW w:w="21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=A6+1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11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=B6+1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12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=C6+1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13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=D6+1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14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=E6+1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15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B21723" w:rsidTr="00351F92">
        <w:trPr>
          <w:trHeight w:hRule="exact" w:val="873"/>
        </w:trPr>
        <w:tc>
          <w:tcPr>
            <w:tcW w:w="21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Day 4</w:t>
            </w: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Day 1</w:t>
            </w: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Day 2</w:t>
            </w:r>
          </w:p>
          <w:p w:rsidR="009B4F05" w:rsidRPr="00351F92" w:rsidRDefault="009B4F05">
            <w:pPr>
              <w:pStyle w:val="Calendar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LaFuente</w:t>
            </w:r>
            <w:proofErr w:type="spellEnd"/>
            <w:r>
              <w:rPr>
                <w:sz w:val="24"/>
                <w:szCs w:val="24"/>
              </w:rPr>
              <w:t xml:space="preserve"> Night</w:t>
            </w: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Day 3</w:t>
            </w: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Day 4</w:t>
            </w: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</w:tr>
      <w:tr w:rsidR="00B21723" w:rsidTr="00351F92">
        <w:trPr>
          <w:trHeight w:hRule="exact" w:val="524"/>
        </w:trPr>
        <w:tc>
          <w:tcPr>
            <w:tcW w:w="21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=A8+1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18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=B8+1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19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=C8+1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20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=D8+1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21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=E8+1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22</w:t>
            </w:r>
            <w:r w:rsidRPr="00351F92">
              <w:rPr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B21723" w:rsidTr="00351F92">
        <w:trPr>
          <w:trHeight w:hRule="exact" w:val="873"/>
        </w:trPr>
        <w:tc>
          <w:tcPr>
            <w:tcW w:w="21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Day 1</w:t>
            </w: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Day 2</w:t>
            </w: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Day 3</w:t>
            </w: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</w:t>
            </w:r>
            <w:r w:rsidR="003F783D">
              <w:rPr>
                <w:sz w:val="24"/>
                <w:szCs w:val="24"/>
              </w:rPr>
              <w:t>y</w:t>
            </w:r>
            <w:r w:rsidRPr="00351F9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Day 1</w:t>
            </w: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</w:tr>
      <w:tr w:rsidR="00B21723" w:rsidTr="00351F92">
        <w:trPr>
          <w:trHeight w:hRule="exact" w:val="407"/>
        </w:trPr>
        <w:tc>
          <w:tcPr>
            <w:tcW w:w="21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=A10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24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= 0,""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=A10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24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 &lt;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DocVariable MonthEnd9 \@ d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szCs w:val="24"/>
              </w:rPr>
              <w:instrText>30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=A10+1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25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""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25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25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=B10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25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= 0,""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=B10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25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 &lt;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DocVariable MonthEnd9 \@ d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szCs w:val="24"/>
              </w:rPr>
              <w:instrText>30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=B10+1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26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""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26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26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=C10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26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= 0,""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=C10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26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 &lt;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DocVariable MonthEnd9 \@ d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szCs w:val="24"/>
              </w:rPr>
              <w:instrText>30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=C10+1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27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""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27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27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=D10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27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= 0,""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=D10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27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 &lt;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DocVariable MonthEnd9 \@ d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szCs w:val="24"/>
              </w:rPr>
              <w:instrText>30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=D10+1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28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""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28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28</w:t>
            </w:r>
            <w:r w:rsidRPr="00351F92">
              <w:rPr>
                <w:szCs w:val="24"/>
              </w:rPr>
              <w:fldChar w:fldCharType="end"/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351F92" w:rsidRDefault="00F376E8" w:rsidP="008C2F2F">
            <w:pPr>
              <w:pStyle w:val="Date"/>
              <w:spacing w:after="40"/>
              <w:rPr>
                <w:szCs w:val="24"/>
              </w:rPr>
            </w:pP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=E10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28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= 0,""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IF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=E10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28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 &lt;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DocVariable MonthEnd9 \@ d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szCs w:val="24"/>
              </w:rPr>
              <w:instrText>30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 </w:instrText>
            </w:r>
            <w:r w:rsidRPr="00351F92">
              <w:rPr>
                <w:szCs w:val="24"/>
              </w:rPr>
              <w:fldChar w:fldCharType="begin"/>
            </w:r>
            <w:r w:rsidRPr="00351F92">
              <w:rPr>
                <w:szCs w:val="24"/>
              </w:rPr>
              <w:instrText xml:space="preserve"> =E10+1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29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instrText xml:space="preserve"> "" </w:instrText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instrText>29</w:instrText>
            </w:r>
            <w:r w:rsidRPr="00351F92">
              <w:rPr>
                <w:szCs w:val="24"/>
              </w:rPr>
              <w:fldChar w:fldCharType="end"/>
            </w:r>
            <w:r w:rsidRPr="00351F92">
              <w:rPr>
                <w:szCs w:val="24"/>
              </w:rPr>
              <w:fldChar w:fldCharType="separate"/>
            </w:r>
            <w:r w:rsidRPr="00351F92">
              <w:rPr>
                <w:noProof/>
                <w:szCs w:val="24"/>
              </w:rPr>
              <w:t>29</w:t>
            </w:r>
            <w:r w:rsidRPr="00351F92">
              <w:rPr>
                <w:szCs w:val="24"/>
              </w:rPr>
              <w:fldChar w:fldCharType="end"/>
            </w:r>
            <w:r w:rsidR="00351F92" w:rsidRPr="00351F92">
              <w:rPr>
                <w:szCs w:val="24"/>
              </w:rPr>
              <w:t xml:space="preserve">   </w:t>
            </w: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B21723" w:rsidTr="00351F92">
        <w:trPr>
          <w:trHeight w:hRule="exact" w:val="1098"/>
        </w:trPr>
        <w:tc>
          <w:tcPr>
            <w:tcW w:w="21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Day 2</w:t>
            </w: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Day 3</w:t>
            </w: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Day 4</w:t>
            </w: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351F92" w:rsidRDefault="00351F92">
            <w:pPr>
              <w:pStyle w:val="CalendarText"/>
              <w:rPr>
                <w:sz w:val="24"/>
                <w:szCs w:val="24"/>
              </w:rPr>
            </w:pPr>
            <w:r w:rsidRPr="00351F92">
              <w:rPr>
                <w:sz w:val="24"/>
                <w:szCs w:val="24"/>
              </w:rPr>
              <w:t>Day 1</w:t>
            </w: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B4F05" w:rsidRDefault="009B4F05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Grandparents’ Breakfast</w:t>
            </w:r>
          </w:p>
          <w:p w:rsidR="00B21723" w:rsidRDefault="00351F92">
            <w:pPr>
              <w:pStyle w:val="CalendarText"/>
              <w:rPr>
                <w:sz w:val="20"/>
                <w:szCs w:val="20"/>
              </w:rPr>
            </w:pPr>
            <w:r w:rsidRPr="009B4F05">
              <w:rPr>
                <w:sz w:val="20"/>
                <w:szCs w:val="20"/>
              </w:rPr>
              <w:t>½ Day-Homecoming (11:45)</w:t>
            </w:r>
          </w:p>
          <w:p w:rsidR="009B4F05" w:rsidRPr="009B4F05" w:rsidRDefault="009B4F05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</w:tr>
      <w:tr w:rsidR="00B21723" w:rsidTr="00351F92">
        <w:trPr>
          <w:trHeight w:hRule="exact" w:val="182"/>
        </w:trPr>
        <w:tc>
          <w:tcPr>
            <w:tcW w:w="21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21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21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</w:tr>
      <w:tr w:rsidR="00B21723" w:rsidTr="00351F92">
        <w:trPr>
          <w:trHeight w:hRule="exact" w:val="1467"/>
        </w:trPr>
        <w:tc>
          <w:tcPr>
            <w:tcW w:w="21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12746B" w:rsidRDefault="0012746B" w:rsidP="0012746B">
            <w:pPr>
              <w:pStyle w:val="CalendarText"/>
              <w:spacing w:line="276" w:lineRule="auto"/>
              <w:jc w:val="center"/>
              <w:rPr>
                <w:sz w:val="24"/>
                <w:szCs w:val="24"/>
              </w:rPr>
            </w:pPr>
            <w:r w:rsidRPr="0012746B">
              <w:rPr>
                <w:sz w:val="24"/>
                <w:szCs w:val="24"/>
              </w:rPr>
              <w:t xml:space="preserve">______ </w:t>
            </w:r>
            <w:r>
              <w:rPr>
                <w:sz w:val="24"/>
                <w:szCs w:val="24"/>
              </w:rPr>
              <w:t xml:space="preserve">total </w:t>
            </w:r>
            <w:r w:rsidRPr="0012746B">
              <w:rPr>
                <w:sz w:val="24"/>
                <w:szCs w:val="24"/>
              </w:rPr>
              <w:t xml:space="preserve">minutes </w:t>
            </w:r>
            <w:r>
              <w:rPr>
                <w:sz w:val="24"/>
                <w:szCs w:val="24"/>
              </w:rPr>
              <w:t xml:space="preserve">read </w:t>
            </w:r>
            <w:r w:rsidRPr="0012746B">
              <w:rPr>
                <w:sz w:val="24"/>
                <w:szCs w:val="24"/>
              </w:rPr>
              <w:t>this month</w:t>
            </w: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21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 w:rsidP="00351F92">
            <w:pPr>
              <w:pStyle w:val="CalendarText"/>
            </w:pPr>
          </w:p>
        </w:tc>
        <w:tc>
          <w:tcPr>
            <w:tcW w:w="21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</w:tr>
    </w:tbl>
    <w:p w:rsidR="00B21723" w:rsidRDefault="00B21723" w:rsidP="00351F92">
      <w:pPr>
        <w:pStyle w:val="MonthYear"/>
        <w:jc w:val="left"/>
      </w:pPr>
    </w:p>
    <w:sectPr w:rsidR="00B21723" w:rsidSect="00351F92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92" w:rsidRDefault="00351F92" w:rsidP="00351F92">
      <w:r>
        <w:separator/>
      </w:r>
    </w:p>
  </w:endnote>
  <w:endnote w:type="continuationSeparator" w:id="0">
    <w:p w:rsidR="00351F92" w:rsidRDefault="00351F92" w:rsidP="0035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92" w:rsidRDefault="00351F92" w:rsidP="00351F92">
      <w:r>
        <w:separator/>
      </w:r>
    </w:p>
  </w:footnote>
  <w:footnote w:type="continuationSeparator" w:id="0">
    <w:p w:rsidR="00351F92" w:rsidRDefault="00351F92" w:rsidP="0035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7"/>
    <w:docVar w:name="MonthEnd10" w:val="10/31/2017"/>
    <w:docVar w:name="MonthEnd11" w:val="11/30/2017"/>
    <w:docVar w:name="MonthEnd12" w:val="12/31/2017"/>
    <w:docVar w:name="MonthEnd2" w:val="2/28/2017"/>
    <w:docVar w:name="MonthEnd3" w:val="3/31/2017"/>
    <w:docVar w:name="MonthEnd4" w:val="4/30/2017"/>
    <w:docVar w:name="MonthEnd5" w:val="5/31/2017"/>
    <w:docVar w:name="MonthEnd6" w:val="6/30/2017"/>
    <w:docVar w:name="MonthEnd7" w:val="7/31/2017"/>
    <w:docVar w:name="MonthEnd8" w:val="8/31/2017"/>
    <w:docVar w:name="MonthEnd9" w:val="9/30/2017"/>
    <w:docVar w:name="MonthEndA" w:val="1/31/2012"/>
    <w:docVar w:name="MonthEndB" w:val="11/30/2011"/>
    <w:docVar w:name="MonthStart" w:val="12/1/2011"/>
    <w:docVar w:name="MonthStart1" w:val="1/1/2017"/>
    <w:docVar w:name="MonthStart10" w:val="10/1/2017"/>
    <w:docVar w:name="MonthStart11" w:val="11/1/2017"/>
    <w:docVar w:name="MonthStart12" w:val="12/1/2017"/>
    <w:docVar w:name="MonthStart2" w:val="2/1/2017"/>
    <w:docVar w:name="MonthStart3" w:val="3/1/2017"/>
    <w:docVar w:name="MonthStart4" w:val="4/1/2017"/>
    <w:docVar w:name="MonthStart5" w:val="5/1/2017"/>
    <w:docVar w:name="MonthStart6" w:val="6/1/2017"/>
    <w:docVar w:name="MonthStart7" w:val="7/1/2017"/>
    <w:docVar w:name="MonthStart8" w:val="8/1/2017"/>
    <w:docVar w:name="MonthStart9" w:val="9/1/2017"/>
    <w:docVar w:name="MonthStartA" w:val="1/1/2012"/>
    <w:docVar w:name="MonthStartB" w:val="11/1/2011"/>
    <w:docVar w:name="WeekStart" w:val="1"/>
  </w:docVars>
  <w:rsids>
    <w:rsidRoot w:val="00F376E8"/>
    <w:rsid w:val="0012746B"/>
    <w:rsid w:val="0030262A"/>
    <w:rsid w:val="00351F92"/>
    <w:rsid w:val="003653CA"/>
    <w:rsid w:val="003F783D"/>
    <w:rsid w:val="008C2F2F"/>
    <w:rsid w:val="009B4F05"/>
    <w:rsid w:val="00B21723"/>
    <w:rsid w:val="00B42578"/>
    <w:rsid w:val="00F3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51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F92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351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F92"/>
    <w:rPr>
      <w:kern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51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F92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351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F92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nek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70F21-CFE6-43DD-A2B2-1BCDD765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201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KSD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Thorne, Katherine</dc:creator>
  <cp:lastModifiedBy>Thorne, Katherine</cp:lastModifiedBy>
  <cp:revision>9</cp:revision>
  <dcterms:created xsi:type="dcterms:W3CDTF">2017-08-28T17:45:00Z</dcterms:created>
  <dcterms:modified xsi:type="dcterms:W3CDTF">2017-09-01T14:48:00Z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